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A345" w14:textId="77777777" w:rsidR="001C4819" w:rsidRPr="00B15994" w:rsidRDefault="001C4819" w:rsidP="001C4819">
      <w:pPr>
        <w:rPr>
          <w:b/>
          <w:lang w:val="fr-CA"/>
        </w:rPr>
      </w:pPr>
      <w:r w:rsidRPr="00B15994">
        <w:rPr>
          <w:b/>
          <w:lang w:val="fr-CA"/>
        </w:rPr>
        <w:t>Consultation thématique – le vieillissement</w:t>
      </w:r>
    </w:p>
    <w:p w14:paraId="46873090" w14:textId="77777777" w:rsidR="00DE64FC" w:rsidRPr="001C4819" w:rsidRDefault="00DE64FC" w:rsidP="00DE64FC">
      <w:pPr>
        <w:pStyle w:val="NoSpacing"/>
        <w:rPr>
          <w:color w:val="000000" w:themeColor="text1"/>
          <w:lang w:val="fr-FR"/>
        </w:rPr>
      </w:pPr>
      <w:r w:rsidRPr="001C4819">
        <w:rPr>
          <w:color w:val="000000" w:themeColor="text1"/>
          <w:lang w:val="fr-FR"/>
        </w:rPr>
        <w:t>Un besoin en données a été identifié par Santé Canada et l’Agence de la santé publique du Canada dans le domaine du vieillissement. Le but de cette consultation est de fournir les détails à Statistique Canada au sujet des lacunes statistiques spécifiques liées au vieillissement.</w:t>
      </w:r>
    </w:p>
    <w:p w14:paraId="3C75583D" w14:textId="77777777" w:rsidR="004558A2" w:rsidRPr="004558A2" w:rsidRDefault="004558A2" w:rsidP="004558A2">
      <w:pPr>
        <w:pStyle w:val="NoSpacing"/>
        <w:rPr>
          <w:lang w:val="fr-FR"/>
        </w:rPr>
      </w:pPr>
    </w:p>
    <w:p w14:paraId="00F96E1B" w14:textId="77777777" w:rsidR="001C4819" w:rsidRDefault="001C4819" w:rsidP="001C4819">
      <w:pPr>
        <w:pStyle w:val="NoSpacing"/>
        <w:rPr>
          <w:lang w:val="fr-CA"/>
        </w:rPr>
      </w:pPr>
      <w:r>
        <w:rPr>
          <w:lang w:val="fr-CA"/>
        </w:rPr>
        <w:t xml:space="preserve">Au moment de répondre aux questions, veuillez tenir compte des aspects suivants : la pertinence et l’incidence, le contexte, la mesure et l’estimation, la disponibilité des instruments appropriés et les ensembles de données existants. </w:t>
      </w:r>
    </w:p>
    <w:p w14:paraId="7C01B189" w14:textId="77777777" w:rsidR="001C4819" w:rsidRPr="00B15994" w:rsidRDefault="001C4819" w:rsidP="001C4819">
      <w:pPr>
        <w:pStyle w:val="NoSpacing"/>
        <w:rPr>
          <w:lang w:val="fr-CA"/>
        </w:rPr>
      </w:pPr>
    </w:p>
    <w:p w14:paraId="6804C9A8" w14:textId="77777777" w:rsidR="001C4819" w:rsidRPr="00B15994" w:rsidRDefault="001C4819" w:rsidP="001C4819">
      <w:pPr>
        <w:rPr>
          <w:lang w:val="fr-CA"/>
        </w:rPr>
      </w:pPr>
      <w:r w:rsidRPr="00B15994">
        <w:rPr>
          <w:lang w:val="fr-CA"/>
        </w:rPr>
        <w:t xml:space="preserve">Pour </w:t>
      </w:r>
      <w:r w:rsidRPr="00B15994">
        <w:rPr>
          <w:b/>
          <w:lang w:val="fr-CA"/>
        </w:rPr>
        <w:t>chaque</w:t>
      </w:r>
      <w:r w:rsidRPr="00B15994">
        <w:rPr>
          <w:lang w:val="fr-CA"/>
        </w:rPr>
        <w:t xml:space="preserve"> concept (ou question de recherche) pour lequel des données sont requises, veuillez</w:t>
      </w:r>
      <w:r>
        <w:rPr>
          <w:lang w:val="fr-CA"/>
        </w:rPr>
        <w:t xml:space="preserve"> répondre à toutes les questions qui suivent. Les renseignements recueillis seront utilisés pour déterminer s’il s’agit d’une priorité aux fins de la collecte de données. </w:t>
      </w:r>
    </w:p>
    <w:p w14:paraId="1AB92533" w14:textId="77777777" w:rsidR="001C4819" w:rsidRPr="00B15994" w:rsidRDefault="001C4819" w:rsidP="001C4819">
      <w:pPr>
        <w:pStyle w:val="NoSpacing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Lacune dans les données et concept </w:t>
      </w:r>
    </w:p>
    <w:p w14:paraId="4BD4CFF9" w14:textId="422006E6" w:rsidR="001C4819" w:rsidRPr="00B15994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 w:rsidRPr="00B15994">
        <w:rPr>
          <w:b/>
          <w:lang w:val="fr-CA"/>
        </w:rPr>
        <w:t>Quelle est la question de recherche?</w:t>
      </w:r>
      <w:r>
        <w:rPr>
          <w:b/>
          <w:lang w:val="fr-CA"/>
        </w:rPr>
        <w:t xml:space="preserve"> </w:t>
      </w:r>
      <w:proofErr w:type="spellStart"/>
      <w:r>
        <w:rPr>
          <w:b/>
          <w:lang w:val="fr-CA"/>
        </w:rPr>
        <w:t>Veuillez vous</w:t>
      </w:r>
      <w:proofErr w:type="spellEnd"/>
      <w:r>
        <w:rPr>
          <w:b/>
          <w:lang w:val="fr-CA"/>
        </w:rPr>
        <w:t xml:space="preserve"> assurer que les concepts sont clairement identifiés.</w:t>
      </w:r>
      <w:r w:rsidRPr="00B15994">
        <w:rPr>
          <w:b/>
          <w:lang w:val="fr-CA"/>
        </w:rPr>
        <w:t xml:space="preserve"> Le concept est la </w:t>
      </w:r>
      <w:r>
        <w:rPr>
          <w:b/>
          <w:lang w:val="fr-CA"/>
        </w:rPr>
        <w:t xml:space="preserve">ou les </w:t>
      </w:r>
      <w:r w:rsidRPr="00B15994">
        <w:rPr>
          <w:b/>
          <w:lang w:val="fr-CA"/>
        </w:rPr>
        <w:t>v</w:t>
      </w:r>
      <w:r>
        <w:rPr>
          <w:b/>
          <w:lang w:val="fr-CA"/>
        </w:rPr>
        <w:t xml:space="preserve">ariables devant être mesurées. </w:t>
      </w:r>
    </w:p>
    <w:p w14:paraId="3E3B5102" w14:textId="77777777" w:rsidR="001C4819" w:rsidRPr="00B15994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 w:rsidRPr="00B15994">
        <w:rPr>
          <w:b/>
          <w:lang w:val="fr-CA"/>
        </w:rPr>
        <w:t xml:space="preserve">Quelles exigences de rapport cette lacune </w:t>
      </w:r>
      <w:r>
        <w:rPr>
          <w:b/>
          <w:lang w:val="fr-CA"/>
        </w:rPr>
        <w:t>dans les données</w:t>
      </w:r>
      <w:r w:rsidRPr="00B15994">
        <w:rPr>
          <w:b/>
          <w:lang w:val="fr-CA"/>
        </w:rPr>
        <w:t xml:space="preserve"> touche-t-elle?</w:t>
      </w:r>
    </w:p>
    <w:p w14:paraId="049F937F" w14:textId="77777777" w:rsidR="001C4819" w:rsidRPr="00B15994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 w:rsidRPr="00B15994">
        <w:rPr>
          <w:b/>
          <w:lang w:val="fr-CA"/>
        </w:rPr>
        <w:t xml:space="preserve">En quoi s’agit-il d’une lacune </w:t>
      </w:r>
      <w:r>
        <w:rPr>
          <w:b/>
          <w:lang w:val="fr-CA"/>
        </w:rPr>
        <w:t>dans les données</w:t>
      </w:r>
      <w:r w:rsidRPr="00B15994">
        <w:rPr>
          <w:b/>
          <w:lang w:val="fr-CA"/>
        </w:rPr>
        <w:t xml:space="preserve"> et pourquoi est-il important de </w:t>
      </w:r>
      <w:r>
        <w:rPr>
          <w:b/>
          <w:lang w:val="fr-CA"/>
        </w:rPr>
        <w:t xml:space="preserve">la </w:t>
      </w:r>
      <w:r w:rsidRPr="00B15994">
        <w:rPr>
          <w:b/>
          <w:lang w:val="fr-CA"/>
        </w:rPr>
        <w:t xml:space="preserve">combler? </w:t>
      </w:r>
    </w:p>
    <w:p w14:paraId="78EA1379" w14:textId="77777777" w:rsidR="001C4819" w:rsidRPr="007B6355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Quel degré de priorité votre organisation accorde-t-elle au fait </w:t>
      </w:r>
      <w:r w:rsidRPr="007B6355">
        <w:rPr>
          <w:b/>
          <w:lang w:val="fr-CA"/>
        </w:rPr>
        <w:t>de combler cette lacune</w:t>
      </w:r>
      <w:r>
        <w:rPr>
          <w:b/>
          <w:lang w:val="fr-CA"/>
        </w:rPr>
        <w:t xml:space="preserve"> dans les données</w:t>
      </w:r>
      <w:r w:rsidRPr="007B6355">
        <w:rPr>
          <w:b/>
          <w:lang w:val="fr-CA"/>
        </w:rPr>
        <w:t xml:space="preserve">? </w:t>
      </w:r>
    </w:p>
    <w:p w14:paraId="46FA0CD5" w14:textId="77777777" w:rsidR="001C4819" w:rsidRPr="007B6355" w:rsidRDefault="001C4819" w:rsidP="001C4819">
      <w:pPr>
        <w:pStyle w:val="NoSpacing"/>
        <w:rPr>
          <w:b/>
          <w:lang w:val="fr-CA"/>
        </w:rPr>
      </w:pPr>
    </w:p>
    <w:p w14:paraId="01CB153C" w14:textId="77777777" w:rsidR="001C4819" w:rsidRPr="00B15994" w:rsidRDefault="001C4819" w:rsidP="001C4819">
      <w:pPr>
        <w:pStyle w:val="NoSpacing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P</w:t>
      </w:r>
      <w:r w:rsidRPr="00B15994">
        <w:rPr>
          <w:b/>
          <w:lang w:val="fr-CA"/>
        </w:rPr>
        <w:t xml:space="preserve">opulation </w:t>
      </w:r>
      <w:r>
        <w:rPr>
          <w:b/>
          <w:lang w:val="fr-CA"/>
        </w:rPr>
        <w:t>cible</w:t>
      </w:r>
    </w:p>
    <w:p w14:paraId="66FA47B5" w14:textId="77777777" w:rsidR="001C4819" w:rsidRPr="00B15994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Veuillez décrire la population à l’étude, y compris le niveau de précision géographique requis pour la diffusion des estimations. </w:t>
      </w:r>
    </w:p>
    <w:p w14:paraId="2A9DCB57" w14:textId="77777777" w:rsidR="001C4819" w:rsidRPr="00B15994" w:rsidRDefault="001C4819" w:rsidP="001C4819">
      <w:pPr>
        <w:pStyle w:val="NoSpacing"/>
        <w:rPr>
          <w:b/>
          <w:lang w:val="fr-CA"/>
        </w:rPr>
      </w:pPr>
    </w:p>
    <w:p w14:paraId="028E9842" w14:textId="77777777" w:rsidR="001C4819" w:rsidRPr="00B15994" w:rsidRDefault="001C4819" w:rsidP="001C4819">
      <w:pPr>
        <w:pStyle w:val="NoSpacing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Sources de données existantes </w:t>
      </w:r>
    </w:p>
    <w:p w14:paraId="3373D2AD" w14:textId="77777777" w:rsidR="001C4819" w:rsidRPr="007B6355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>Dans quelle mesure ce besoin en matière de données pourrait-il être satisfait grâce aux données de l’ELCV</w:t>
      </w:r>
      <w:r w:rsidRPr="007B6355">
        <w:rPr>
          <w:b/>
          <w:lang w:val="fr-CA"/>
        </w:rPr>
        <w:t xml:space="preserve">? </w:t>
      </w:r>
    </w:p>
    <w:p w14:paraId="7D660140" w14:textId="77777777" w:rsidR="001C4819" w:rsidRPr="00AE05F2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>Quelles sont les autres sources de données qui abordent ce sujet? Veuillez fournir des liens vers la documentation des ensembles de données en question.</w:t>
      </w:r>
    </w:p>
    <w:p w14:paraId="4D4AF341" w14:textId="77777777" w:rsidR="001C4819" w:rsidRPr="00B15994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Pourquoi une nouvelle collecte de données est-elle requise? Pourquoi les ensembles de données existants ne comblent-ils pas cette lacune dans les données? </w:t>
      </w:r>
    </w:p>
    <w:p w14:paraId="4F62D9F5" w14:textId="77777777" w:rsidR="001C4819" w:rsidRPr="00B15994" w:rsidRDefault="001C4819" w:rsidP="001C4819">
      <w:pPr>
        <w:pStyle w:val="NoSpacing"/>
        <w:rPr>
          <w:b/>
          <w:lang w:val="fr-CA"/>
        </w:rPr>
      </w:pPr>
    </w:p>
    <w:p w14:paraId="1E506193" w14:textId="77777777" w:rsidR="001C4819" w:rsidRPr="00B15994" w:rsidRDefault="001C4819" w:rsidP="001C4819">
      <w:pPr>
        <w:pStyle w:val="NoSpacing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P</w:t>
      </w:r>
      <w:r w:rsidRPr="00B15994">
        <w:rPr>
          <w:b/>
          <w:lang w:val="fr-CA"/>
        </w:rPr>
        <w:t>lan</w:t>
      </w:r>
      <w:r>
        <w:rPr>
          <w:b/>
          <w:lang w:val="fr-CA"/>
        </w:rPr>
        <w:t xml:space="preserve"> d’analyse</w:t>
      </w:r>
    </w:p>
    <w:p w14:paraId="0CBC0884" w14:textId="77777777" w:rsidR="001C4819" w:rsidRPr="009F2450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 w:rsidRPr="001C4819">
        <w:rPr>
          <w:b/>
          <w:lang w:val="fr-FR"/>
        </w:rPr>
        <w:t xml:space="preserve">Quel est le plan d’analyse? </w:t>
      </w:r>
      <w:r w:rsidRPr="00AE05F2">
        <w:rPr>
          <w:b/>
          <w:lang w:val="fr-CA"/>
        </w:rPr>
        <w:t xml:space="preserve">Veuillez donner un aperçu des tableaux de </w:t>
      </w:r>
      <w:r>
        <w:rPr>
          <w:b/>
          <w:lang w:val="fr-CA"/>
        </w:rPr>
        <w:t>résultats</w:t>
      </w:r>
      <w:r w:rsidRPr="00AE05F2">
        <w:rPr>
          <w:b/>
          <w:lang w:val="fr-CA"/>
        </w:rPr>
        <w:t xml:space="preserve"> ou</w:t>
      </w:r>
      <w:r>
        <w:rPr>
          <w:b/>
          <w:lang w:val="fr-CA"/>
        </w:rPr>
        <w:t xml:space="preserve"> des modèles statistiques.</w:t>
      </w:r>
    </w:p>
    <w:p w14:paraId="249F67B4" w14:textId="77777777" w:rsidR="001C4819" w:rsidRPr="009F2450" w:rsidRDefault="001C4819" w:rsidP="001C4819">
      <w:pPr>
        <w:pStyle w:val="NoSpacing"/>
        <w:numPr>
          <w:ilvl w:val="1"/>
          <w:numId w:val="2"/>
        </w:numPr>
        <w:rPr>
          <w:b/>
          <w:lang w:val="fr-CA"/>
        </w:rPr>
      </w:pPr>
      <w:r w:rsidRPr="00AE05F2">
        <w:rPr>
          <w:b/>
          <w:lang w:val="fr-CA"/>
        </w:rPr>
        <w:t xml:space="preserve">Quels produits </w:t>
      </w:r>
      <w:r>
        <w:rPr>
          <w:b/>
          <w:lang w:val="fr-CA"/>
        </w:rPr>
        <w:t xml:space="preserve">de données </w:t>
      </w:r>
      <w:r w:rsidRPr="00AE05F2">
        <w:rPr>
          <w:b/>
          <w:lang w:val="fr-CA"/>
        </w:rPr>
        <w:t xml:space="preserve">seront </w:t>
      </w:r>
      <w:r>
        <w:rPr>
          <w:b/>
          <w:lang w:val="fr-CA"/>
        </w:rPr>
        <w:t>créés</w:t>
      </w:r>
      <w:r w:rsidRPr="00AE05F2">
        <w:rPr>
          <w:b/>
          <w:lang w:val="fr-CA"/>
        </w:rPr>
        <w:t xml:space="preserve"> </w:t>
      </w:r>
      <w:r>
        <w:rPr>
          <w:b/>
          <w:lang w:val="fr-CA"/>
        </w:rPr>
        <w:t xml:space="preserve">avec les résultats obtenus (p. ex. articles de recherche, brochures d’information, documents d’information stratégique)? Qui sera le public cible? </w:t>
      </w:r>
    </w:p>
    <w:p w14:paraId="59046CD5" w14:textId="77777777" w:rsidR="0005218D" w:rsidRDefault="0005218D" w:rsidP="0005218D">
      <w:pPr>
        <w:pStyle w:val="NoSpacing"/>
        <w:rPr>
          <w:b/>
        </w:rPr>
      </w:pPr>
    </w:p>
    <w:p w14:paraId="19D009EA" w14:textId="77777777" w:rsidR="0005218D" w:rsidRPr="00A155AF" w:rsidRDefault="0005218D" w:rsidP="0005218D">
      <w:pPr>
        <w:pStyle w:val="NoSpacing"/>
        <w:rPr>
          <w:b/>
        </w:rPr>
      </w:pPr>
    </w:p>
    <w:p w14:paraId="5D190403" w14:textId="77777777" w:rsidR="00EE36C4" w:rsidRDefault="00EE36C4" w:rsidP="00EE36C4">
      <w:pPr>
        <w:pStyle w:val="NoSpacing"/>
      </w:pPr>
    </w:p>
    <w:p w14:paraId="23BBD529" w14:textId="77777777" w:rsidR="00EE36C4" w:rsidRDefault="00EE36C4" w:rsidP="00EE36C4">
      <w:pPr>
        <w:pStyle w:val="NoSpacing"/>
      </w:pPr>
    </w:p>
    <w:p w14:paraId="39A29881" w14:textId="77777777" w:rsidR="00EE36C4" w:rsidRPr="00EE36C4" w:rsidRDefault="00EE36C4" w:rsidP="00EE36C4">
      <w:pPr>
        <w:pStyle w:val="NoSpacing"/>
      </w:pPr>
      <w:bookmarkStart w:id="0" w:name="_GoBack"/>
      <w:bookmarkEnd w:id="0"/>
    </w:p>
    <w:p w14:paraId="2DC153F9" w14:textId="77777777" w:rsidR="00EE36C4" w:rsidRDefault="00EE36C4"/>
    <w:sectPr w:rsidR="00EE3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5F75"/>
    <w:multiLevelType w:val="hybridMultilevel"/>
    <w:tmpl w:val="51D23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8A7"/>
    <w:multiLevelType w:val="hybridMultilevel"/>
    <w:tmpl w:val="592C5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4"/>
    <w:rsid w:val="0005218D"/>
    <w:rsid w:val="001216B5"/>
    <w:rsid w:val="00155771"/>
    <w:rsid w:val="00182C31"/>
    <w:rsid w:val="001C4819"/>
    <w:rsid w:val="002907D8"/>
    <w:rsid w:val="002B1F44"/>
    <w:rsid w:val="0037677E"/>
    <w:rsid w:val="004558A2"/>
    <w:rsid w:val="004A5F07"/>
    <w:rsid w:val="00527F7E"/>
    <w:rsid w:val="00582F87"/>
    <w:rsid w:val="00607675"/>
    <w:rsid w:val="00636427"/>
    <w:rsid w:val="0071069B"/>
    <w:rsid w:val="00745A6B"/>
    <w:rsid w:val="00755684"/>
    <w:rsid w:val="00760DFA"/>
    <w:rsid w:val="00772DDE"/>
    <w:rsid w:val="008602C2"/>
    <w:rsid w:val="00874F4A"/>
    <w:rsid w:val="008D0903"/>
    <w:rsid w:val="009906D6"/>
    <w:rsid w:val="00A155AF"/>
    <w:rsid w:val="00AD476A"/>
    <w:rsid w:val="00AF5E4B"/>
    <w:rsid w:val="00B81137"/>
    <w:rsid w:val="00B93503"/>
    <w:rsid w:val="00BE0553"/>
    <w:rsid w:val="00BE6D35"/>
    <w:rsid w:val="00C23667"/>
    <w:rsid w:val="00CA0234"/>
    <w:rsid w:val="00D70B4D"/>
    <w:rsid w:val="00DE64FC"/>
    <w:rsid w:val="00E66F14"/>
    <w:rsid w:val="00EC5E04"/>
    <w:rsid w:val="00EE36C4"/>
    <w:rsid w:val="00FB4591"/>
    <w:rsid w:val="00FB49A6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18AB"/>
  <w15:chartTrackingRefBased/>
  <w15:docId w15:val="{CB0DD726-845F-45B1-A385-C93B96B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6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hoovmel</dc:creator>
  <cp:keywords/>
  <dc:description/>
  <cp:lastModifiedBy>Jennifer Ali</cp:lastModifiedBy>
  <cp:revision>19</cp:revision>
  <dcterms:created xsi:type="dcterms:W3CDTF">2015-12-21T19:16:00Z</dcterms:created>
  <dcterms:modified xsi:type="dcterms:W3CDTF">2016-01-07T13:09:00Z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1614550649</vt:i4>
  </property>
  <property fmtid="{D5CDD505-2E9C-101B-9397-08002B2CF9AE}" pid="3" name="_NewReviewCycle">
    <vt:lpwstr/>
  </property>
  <property fmtid="{D5CDD505-2E9C-101B-9397-08002B2CF9AE}" pid="4" name="_EmailSubject">
    <vt:lpwstr>Aging needs consultation</vt:lpwstr>
  </property>
  <property fmtid="{D5CDD505-2E9C-101B-9397-08002B2CF9AE}" pid="5" name="_AuthorEmail">
    <vt:lpwstr>jennifer.ali@canada.ca</vt:lpwstr>
  </property>
  <property fmtid="{D5CDD505-2E9C-101B-9397-08002B2CF9AE}" pid="6" name="_AuthorEmailDisplayName">
    <vt:lpwstr>Ali, Jennifer (STATCAN)</vt:lpwstr>
  </property>
</Properties>
</file>