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B931B" w14:textId="19B955B9" w:rsidR="0071069B" w:rsidRDefault="00EE36C4">
      <w:pPr>
        <w:rPr>
          <w:b/>
        </w:rPr>
      </w:pPr>
      <w:r w:rsidRPr="00EE36C4">
        <w:rPr>
          <w:b/>
        </w:rPr>
        <w:t xml:space="preserve">Topic </w:t>
      </w:r>
      <w:r w:rsidR="004A5F07">
        <w:rPr>
          <w:b/>
        </w:rPr>
        <w:t>C</w:t>
      </w:r>
      <w:r w:rsidRPr="00EE36C4">
        <w:rPr>
          <w:b/>
        </w:rPr>
        <w:t>onsultation</w:t>
      </w:r>
      <w:r>
        <w:rPr>
          <w:b/>
        </w:rPr>
        <w:t xml:space="preserve"> </w:t>
      </w:r>
      <w:r w:rsidR="00B81137">
        <w:rPr>
          <w:b/>
        </w:rPr>
        <w:t xml:space="preserve">– Aging </w:t>
      </w:r>
    </w:p>
    <w:p w14:paraId="4131CE6B" w14:textId="3DF64C5A" w:rsidR="00B81137" w:rsidRDefault="00B81137" w:rsidP="00EE36C4">
      <w:pPr>
        <w:pStyle w:val="NoSpacing"/>
      </w:pPr>
      <w:r>
        <w:t>A data need has been identified by Health Canada and the Public Health Agency of Canada in the area of aging</w:t>
      </w:r>
      <w:r w:rsidR="00EE36C4" w:rsidRPr="00EE36C4">
        <w:t xml:space="preserve">. </w:t>
      </w:r>
      <w:r>
        <w:t xml:space="preserve">This consultation is intended to provide details to Statistics Canada about specific data gaps related to aging. </w:t>
      </w:r>
    </w:p>
    <w:p w14:paraId="65F58931" w14:textId="77777777" w:rsidR="00B81137" w:rsidRDefault="00B81137" w:rsidP="00EE36C4">
      <w:pPr>
        <w:pStyle w:val="NoSpacing"/>
      </w:pPr>
    </w:p>
    <w:p w14:paraId="179D0A33" w14:textId="3F0E389B" w:rsidR="00B81137" w:rsidRDefault="00EE36C4" w:rsidP="00EE36C4">
      <w:pPr>
        <w:pStyle w:val="NoSpacing"/>
      </w:pPr>
      <w:r>
        <w:t xml:space="preserve">When answering questions, please consider the following: relevance and impact, context, measurement and estimation, availability of </w:t>
      </w:r>
      <w:r w:rsidR="00527F7E">
        <w:t xml:space="preserve">appropriate </w:t>
      </w:r>
      <w:r>
        <w:t>instruments</w:t>
      </w:r>
      <w:r w:rsidR="00527F7E">
        <w:t xml:space="preserve"> and existing data sets</w:t>
      </w:r>
      <w:r>
        <w:t>.</w:t>
      </w:r>
    </w:p>
    <w:p w14:paraId="0E39C754" w14:textId="77777777" w:rsidR="00EE36C4" w:rsidRDefault="00EE36C4" w:rsidP="00B81137">
      <w:pPr>
        <w:pStyle w:val="NoSpacing"/>
      </w:pPr>
    </w:p>
    <w:p w14:paraId="59A0AB78" w14:textId="79D15358" w:rsidR="00EC5E04" w:rsidRPr="00760DFA" w:rsidRDefault="00EC5E04">
      <w:r>
        <w:t xml:space="preserve">For </w:t>
      </w:r>
      <w:r w:rsidRPr="00B81137">
        <w:rPr>
          <w:b/>
        </w:rPr>
        <w:t>each</w:t>
      </w:r>
      <w:r>
        <w:t xml:space="preserve"> concept </w:t>
      </w:r>
      <w:r w:rsidR="00745A6B">
        <w:t xml:space="preserve">(or research question) </w:t>
      </w:r>
      <w:r>
        <w:t xml:space="preserve">for which data is required, please answer all the following questions. </w:t>
      </w:r>
      <w:r w:rsidR="00AD476A">
        <w:t xml:space="preserve">This information will be used to evaluate whether this is a priority for data collection. </w:t>
      </w:r>
    </w:p>
    <w:p w14:paraId="03DEFF27" w14:textId="7AB92EDE" w:rsidR="00C23667" w:rsidRDefault="00B93503" w:rsidP="0065000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Data Gap</w:t>
      </w:r>
      <w:r w:rsidR="00EC5E04">
        <w:rPr>
          <w:b/>
        </w:rPr>
        <w:t xml:space="preserve"> and Concept </w:t>
      </w:r>
    </w:p>
    <w:p w14:paraId="1CEF2581" w14:textId="39BA4C64" w:rsidR="00C23667" w:rsidRDefault="00C23667" w:rsidP="00C23667">
      <w:pPr>
        <w:pStyle w:val="NoSpacing"/>
        <w:numPr>
          <w:ilvl w:val="1"/>
          <w:numId w:val="2"/>
        </w:numPr>
        <w:rPr>
          <w:b/>
        </w:rPr>
      </w:pPr>
      <w:r w:rsidRPr="00C23667">
        <w:rPr>
          <w:b/>
        </w:rPr>
        <w:t xml:space="preserve">What is the research </w:t>
      </w:r>
      <w:r w:rsidR="002B1F44">
        <w:rPr>
          <w:b/>
        </w:rPr>
        <w:t>question</w:t>
      </w:r>
      <w:r w:rsidRPr="00C23667">
        <w:rPr>
          <w:b/>
        </w:rPr>
        <w:t xml:space="preserve">? </w:t>
      </w:r>
      <w:r w:rsidR="00FB49A6">
        <w:rPr>
          <w:b/>
        </w:rPr>
        <w:t>Ensure that the</w:t>
      </w:r>
      <w:r w:rsidR="00EC5E04">
        <w:rPr>
          <w:b/>
        </w:rPr>
        <w:t xml:space="preserve"> c</w:t>
      </w:r>
      <w:r w:rsidR="00745A6B">
        <w:rPr>
          <w:b/>
        </w:rPr>
        <w:t xml:space="preserve">oncepts are clearly identified. </w:t>
      </w:r>
      <w:r w:rsidR="00FB49A6">
        <w:rPr>
          <w:b/>
        </w:rPr>
        <w:t>Th</w:t>
      </w:r>
      <w:r w:rsidR="00CA0234">
        <w:rPr>
          <w:b/>
        </w:rPr>
        <w:t>e concept is the variable(s)</w:t>
      </w:r>
      <w:r w:rsidR="00FB49A6">
        <w:rPr>
          <w:b/>
        </w:rPr>
        <w:t xml:space="preserve"> to be measured. </w:t>
      </w:r>
    </w:p>
    <w:p w14:paraId="1D7E9165" w14:textId="4F4C66BB" w:rsidR="00C23667" w:rsidRDefault="00C23667" w:rsidP="00C23667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What reporting requirements does this data gap address?</w:t>
      </w:r>
      <w:r w:rsidR="00E66F14">
        <w:rPr>
          <w:b/>
        </w:rPr>
        <w:t xml:space="preserve"> </w:t>
      </w:r>
    </w:p>
    <w:p w14:paraId="47B0724E" w14:textId="44F8A7B0" w:rsidR="00FB49A6" w:rsidRDefault="00FB49A6" w:rsidP="00C23667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In what way it is a data gap and why is the data gap important to address?</w:t>
      </w:r>
    </w:p>
    <w:p w14:paraId="446C78B8" w14:textId="6ED90F26" w:rsidR="009906D6" w:rsidRDefault="009906D6" w:rsidP="00C23667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How high a priority is </w:t>
      </w:r>
      <w:r w:rsidR="00636427">
        <w:rPr>
          <w:b/>
        </w:rPr>
        <w:t xml:space="preserve">addressing </w:t>
      </w:r>
      <w:r>
        <w:rPr>
          <w:b/>
        </w:rPr>
        <w:t>this data gap for your organization?</w:t>
      </w:r>
    </w:p>
    <w:p w14:paraId="5EEAD415" w14:textId="77777777" w:rsidR="00E66F14" w:rsidRPr="00760DFA" w:rsidRDefault="00E66F14" w:rsidP="00EE36C4">
      <w:pPr>
        <w:pStyle w:val="NoSpacing"/>
        <w:rPr>
          <w:b/>
        </w:rPr>
      </w:pPr>
      <w:bookmarkStart w:id="0" w:name="_GoBack"/>
      <w:bookmarkEnd w:id="0"/>
    </w:p>
    <w:p w14:paraId="71D72362" w14:textId="77777777" w:rsidR="00C23667" w:rsidRDefault="00EE36C4" w:rsidP="00760DFA">
      <w:pPr>
        <w:pStyle w:val="NoSpacing"/>
        <w:numPr>
          <w:ilvl w:val="0"/>
          <w:numId w:val="2"/>
        </w:numPr>
        <w:rPr>
          <w:b/>
        </w:rPr>
      </w:pPr>
      <w:r w:rsidRPr="00760DFA">
        <w:rPr>
          <w:b/>
        </w:rPr>
        <w:t>Target population</w:t>
      </w:r>
      <w:r w:rsidR="00A155AF" w:rsidRPr="00760DFA">
        <w:rPr>
          <w:b/>
        </w:rPr>
        <w:t xml:space="preserve"> </w:t>
      </w:r>
    </w:p>
    <w:p w14:paraId="65756D2C" w14:textId="77C39F8F" w:rsidR="00760DFA" w:rsidRPr="00760DFA" w:rsidRDefault="00C23667" w:rsidP="00C23667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P</w:t>
      </w:r>
      <w:r w:rsidR="00EE36C4" w:rsidRPr="00760DFA">
        <w:rPr>
          <w:b/>
        </w:rPr>
        <w:t>lease describe the population of interest</w:t>
      </w:r>
      <w:r w:rsidR="00A155AF" w:rsidRPr="00760DFA">
        <w:rPr>
          <w:b/>
        </w:rPr>
        <w:t>, including level of geographic precision</w:t>
      </w:r>
      <w:r w:rsidR="009906D6">
        <w:rPr>
          <w:b/>
        </w:rPr>
        <w:t xml:space="preserve"> for releasing estimates</w:t>
      </w:r>
      <w:r w:rsidR="00EE36C4" w:rsidRPr="00760DFA">
        <w:rPr>
          <w:b/>
        </w:rPr>
        <w:t xml:space="preserve">. </w:t>
      </w:r>
    </w:p>
    <w:p w14:paraId="02FB8354" w14:textId="77777777" w:rsidR="00A155AF" w:rsidRPr="00760DFA" w:rsidRDefault="00A155AF" w:rsidP="00EE36C4">
      <w:pPr>
        <w:pStyle w:val="NoSpacing"/>
        <w:rPr>
          <w:b/>
        </w:rPr>
      </w:pPr>
    </w:p>
    <w:p w14:paraId="05E9CEDD" w14:textId="77777777" w:rsidR="00C23667" w:rsidRDefault="00C23667" w:rsidP="00A155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Existing sources</w:t>
      </w:r>
      <w:r w:rsidR="00E66F14">
        <w:rPr>
          <w:b/>
        </w:rPr>
        <w:t xml:space="preserve"> of data</w:t>
      </w:r>
    </w:p>
    <w:p w14:paraId="02F8503B" w14:textId="68D52B95" w:rsidR="001216B5" w:rsidRDefault="001216B5" w:rsidP="00C23667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To what extent could this data need be met through data collected by the CLSA? </w:t>
      </w:r>
    </w:p>
    <w:p w14:paraId="75B1A13E" w14:textId="5C9A3A5A" w:rsidR="00EE36C4" w:rsidRDefault="00A155AF" w:rsidP="00C23667">
      <w:pPr>
        <w:pStyle w:val="NoSpacing"/>
        <w:numPr>
          <w:ilvl w:val="1"/>
          <w:numId w:val="2"/>
        </w:numPr>
        <w:rPr>
          <w:b/>
        </w:rPr>
      </w:pPr>
      <w:r w:rsidRPr="00760DFA">
        <w:rPr>
          <w:b/>
        </w:rPr>
        <w:t>What other</w:t>
      </w:r>
      <w:r w:rsidR="0005218D" w:rsidRPr="00760DFA">
        <w:rPr>
          <w:b/>
        </w:rPr>
        <w:t xml:space="preserve"> data</w:t>
      </w:r>
      <w:r w:rsidRPr="00760DFA">
        <w:rPr>
          <w:b/>
        </w:rPr>
        <w:t xml:space="preserve"> sources </w:t>
      </w:r>
      <w:r w:rsidR="0005218D" w:rsidRPr="00760DFA">
        <w:rPr>
          <w:b/>
        </w:rPr>
        <w:t>address this topic? Please provide links to data set documentation.</w:t>
      </w:r>
      <w:r w:rsidR="00745A6B">
        <w:rPr>
          <w:b/>
        </w:rPr>
        <w:t xml:space="preserve"> </w:t>
      </w:r>
    </w:p>
    <w:p w14:paraId="3A83B7C2" w14:textId="4EEBD0A7" w:rsidR="00C23667" w:rsidRPr="002B1F44" w:rsidRDefault="00FB49A6" w:rsidP="002B1F44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Why is new data collection required? </w:t>
      </w:r>
      <w:r w:rsidR="00C23667">
        <w:rPr>
          <w:b/>
        </w:rPr>
        <w:t>Why do the existing data</w:t>
      </w:r>
      <w:r w:rsidR="002B1F44">
        <w:rPr>
          <w:b/>
        </w:rPr>
        <w:t xml:space="preserve"> sets</w:t>
      </w:r>
      <w:r w:rsidR="00C23667">
        <w:rPr>
          <w:b/>
        </w:rPr>
        <w:t xml:space="preserve"> not address </w:t>
      </w:r>
      <w:r w:rsidR="002B1F44">
        <w:rPr>
          <w:b/>
        </w:rPr>
        <w:t>the</w:t>
      </w:r>
      <w:r w:rsidR="00C23667">
        <w:rPr>
          <w:b/>
        </w:rPr>
        <w:t xml:space="preserve"> data gap?</w:t>
      </w:r>
    </w:p>
    <w:p w14:paraId="6A2D5BED" w14:textId="77777777" w:rsidR="0005218D" w:rsidRPr="00760DFA" w:rsidRDefault="0005218D" w:rsidP="0005218D">
      <w:pPr>
        <w:pStyle w:val="NoSpacing"/>
        <w:rPr>
          <w:b/>
        </w:rPr>
      </w:pPr>
    </w:p>
    <w:p w14:paraId="69619917" w14:textId="77777777" w:rsidR="00C23667" w:rsidRDefault="00C23667" w:rsidP="00A05AC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Analysis plan</w:t>
      </w:r>
    </w:p>
    <w:p w14:paraId="603AE95C" w14:textId="7EB34CCF" w:rsidR="002B1F44" w:rsidRDefault="002B1F44" w:rsidP="00C23667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What is the analysis plan? Please provide a</w:t>
      </w:r>
      <w:r w:rsidR="00FB4591">
        <w:rPr>
          <w:b/>
        </w:rPr>
        <w:t>n</w:t>
      </w:r>
      <w:r>
        <w:rPr>
          <w:b/>
        </w:rPr>
        <w:t xml:space="preserve"> </w:t>
      </w:r>
      <w:r w:rsidR="00CA0234">
        <w:rPr>
          <w:b/>
        </w:rPr>
        <w:t>outline</w:t>
      </w:r>
      <w:r>
        <w:rPr>
          <w:b/>
        </w:rPr>
        <w:t xml:space="preserve"> of output tables or </w:t>
      </w:r>
      <w:r w:rsidR="00BE0553">
        <w:rPr>
          <w:b/>
        </w:rPr>
        <w:t>s</w:t>
      </w:r>
      <w:r>
        <w:rPr>
          <w:b/>
        </w:rPr>
        <w:t>tatistical model</w:t>
      </w:r>
      <w:r w:rsidR="00E66F14">
        <w:rPr>
          <w:b/>
        </w:rPr>
        <w:t>s</w:t>
      </w:r>
      <w:r>
        <w:rPr>
          <w:b/>
        </w:rPr>
        <w:t>.</w:t>
      </w:r>
    </w:p>
    <w:p w14:paraId="4F175EBD" w14:textId="3399CA5E" w:rsidR="00C23667" w:rsidRDefault="0005218D" w:rsidP="00C23667">
      <w:pPr>
        <w:pStyle w:val="NoSpacing"/>
        <w:numPr>
          <w:ilvl w:val="1"/>
          <w:numId w:val="2"/>
        </w:numPr>
        <w:rPr>
          <w:b/>
        </w:rPr>
      </w:pPr>
      <w:r w:rsidRPr="00182C31">
        <w:rPr>
          <w:b/>
        </w:rPr>
        <w:t xml:space="preserve">What </w:t>
      </w:r>
      <w:r w:rsidR="00182C31" w:rsidRPr="00182C31">
        <w:rPr>
          <w:b/>
        </w:rPr>
        <w:t>data</w:t>
      </w:r>
      <w:r w:rsidRPr="00182C31">
        <w:rPr>
          <w:b/>
        </w:rPr>
        <w:t xml:space="preserve"> products </w:t>
      </w:r>
      <w:r w:rsidR="00745A6B">
        <w:rPr>
          <w:b/>
        </w:rPr>
        <w:t>will be</w:t>
      </w:r>
      <w:r w:rsidRPr="00182C31">
        <w:rPr>
          <w:b/>
        </w:rPr>
        <w:t xml:space="preserve"> produce</w:t>
      </w:r>
      <w:r w:rsidR="00745A6B">
        <w:rPr>
          <w:b/>
        </w:rPr>
        <w:t>d</w:t>
      </w:r>
      <w:r w:rsidRPr="00182C31">
        <w:rPr>
          <w:b/>
        </w:rPr>
        <w:t xml:space="preserve"> with this dat</w:t>
      </w:r>
      <w:r w:rsidR="00182C31" w:rsidRPr="00182C31">
        <w:rPr>
          <w:b/>
        </w:rPr>
        <w:t>a</w:t>
      </w:r>
      <w:r w:rsidR="00E66F14">
        <w:rPr>
          <w:b/>
        </w:rPr>
        <w:t xml:space="preserve"> (ex. research article</w:t>
      </w:r>
      <w:r w:rsidR="00182C31" w:rsidRPr="00182C31">
        <w:rPr>
          <w:b/>
        </w:rPr>
        <w:t xml:space="preserve">, information pamphlets, policy briefings, etc.)? </w:t>
      </w:r>
      <w:r w:rsidR="00745A6B">
        <w:rPr>
          <w:b/>
        </w:rPr>
        <w:t>Who is the audience?</w:t>
      </w:r>
    </w:p>
    <w:p w14:paraId="7AEFB51F" w14:textId="77777777" w:rsidR="0005218D" w:rsidRDefault="0005218D" w:rsidP="0005218D">
      <w:pPr>
        <w:pStyle w:val="NoSpacing"/>
        <w:rPr>
          <w:b/>
        </w:rPr>
      </w:pPr>
    </w:p>
    <w:p w14:paraId="59046CD5" w14:textId="77777777" w:rsidR="0005218D" w:rsidRDefault="0005218D" w:rsidP="0005218D">
      <w:pPr>
        <w:pStyle w:val="NoSpacing"/>
        <w:rPr>
          <w:b/>
        </w:rPr>
      </w:pPr>
    </w:p>
    <w:p w14:paraId="19D009EA" w14:textId="77777777" w:rsidR="0005218D" w:rsidRPr="00A155AF" w:rsidRDefault="0005218D" w:rsidP="0005218D">
      <w:pPr>
        <w:pStyle w:val="NoSpacing"/>
        <w:rPr>
          <w:b/>
        </w:rPr>
      </w:pPr>
    </w:p>
    <w:p w14:paraId="5D190403" w14:textId="77777777" w:rsidR="00EE36C4" w:rsidRDefault="00EE36C4" w:rsidP="00EE36C4">
      <w:pPr>
        <w:pStyle w:val="NoSpacing"/>
      </w:pPr>
    </w:p>
    <w:p w14:paraId="23BBD529" w14:textId="77777777" w:rsidR="00EE36C4" w:rsidRDefault="00EE36C4" w:rsidP="00EE36C4">
      <w:pPr>
        <w:pStyle w:val="NoSpacing"/>
      </w:pPr>
    </w:p>
    <w:p w14:paraId="77ED5936" w14:textId="77777777" w:rsidR="00EE36C4" w:rsidRPr="00EE36C4" w:rsidRDefault="00EE36C4" w:rsidP="00EE36C4">
      <w:pPr>
        <w:pStyle w:val="NoSpacing"/>
      </w:pPr>
    </w:p>
    <w:p w14:paraId="67846C38" w14:textId="77777777" w:rsidR="00EE36C4" w:rsidRDefault="00EE36C4" w:rsidP="00EE36C4">
      <w:pPr>
        <w:pStyle w:val="NoSpacing"/>
      </w:pPr>
    </w:p>
    <w:p w14:paraId="5E388712" w14:textId="77777777" w:rsidR="00EE36C4" w:rsidRPr="00EE36C4" w:rsidRDefault="00EE36C4" w:rsidP="00EE36C4">
      <w:pPr>
        <w:pStyle w:val="NoSpacing"/>
      </w:pPr>
    </w:p>
    <w:p w14:paraId="39A29881" w14:textId="77777777" w:rsidR="00EE36C4" w:rsidRPr="00EE36C4" w:rsidRDefault="00EE36C4" w:rsidP="00EE36C4">
      <w:pPr>
        <w:pStyle w:val="NoSpacing"/>
      </w:pPr>
    </w:p>
    <w:p w14:paraId="2DC153F9" w14:textId="77777777" w:rsidR="00EE36C4" w:rsidRDefault="00EE36C4"/>
    <w:sectPr w:rsidR="00EE3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5F75"/>
    <w:multiLevelType w:val="hybridMultilevel"/>
    <w:tmpl w:val="51D23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8A7"/>
    <w:multiLevelType w:val="hybridMultilevel"/>
    <w:tmpl w:val="592C5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4"/>
    <w:rsid w:val="0005218D"/>
    <w:rsid w:val="001216B5"/>
    <w:rsid w:val="00155771"/>
    <w:rsid w:val="00182C31"/>
    <w:rsid w:val="002B1F44"/>
    <w:rsid w:val="0037677E"/>
    <w:rsid w:val="004A5F07"/>
    <w:rsid w:val="00527F7E"/>
    <w:rsid w:val="00582F87"/>
    <w:rsid w:val="00636427"/>
    <w:rsid w:val="006E73BB"/>
    <w:rsid w:val="0071069B"/>
    <w:rsid w:val="00745A6B"/>
    <w:rsid w:val="00755684"/>
    <w:rsid w:val="00760DFA"/>
    <w:rsid w:val="00772DDE"/>
    <w:rsid w:val="00874F4A"/>
    <w:rsid w:val="008D0903"/>
    <w:rsid w:val="009906D6"/>
    <w:rsid w:val="00A12158"/>
    <w:rsid w:val="00A155AF"/>
    <w:rsid w:val="00AD476A"/>
    <w:rsid w:val="00AF5E4B"/>
    <w:rsid w:val="00B81137"/>
    <w:rsid w:val="00B93503"/>
    <w:rsid w:val="00BE0553"/>
    <w:rsid w:val="00C23667"/>
    <w:rsid w:val="00CA0234"/>
    <w:rsid w:val="00CD0228"/>
    <w:rsid w:val="00E66F14"/>
    <w:rsid w:val="00EC5E04"/>
    <w:rsid w:val="00EE36C4"/>
    <w:rsid w:val="00FB4591"/>
    <w:rsid w:val="00FB49A6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18AB"/>
  <w15:chartTrackingRefBased/>
  <w15:docId w15:val="{CB0DD726-845F-45B1-A385-C93B96B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6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hoovmel</dc:creator>
  <cp:keywords/>
  <dc:description/>
  <cp:lastModifiedBy>benncin</cp:lastModifiedBy>
  <cp:revision>15</cp:revision>
  <dcterms:created xsi:type="dcterms:W3CDTF">2015-12-21T19:16:00Z</dcterms:created>
  <dcterms:modified xsi:type="dcterms:W3CDTF">2016-05-10T14:42:00Z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-1913776265</vt:i4>
  </property>
  <property fmtid="{D5CDD505-2E9C-101B-9397-08002B2CF9AE}" pid="3" name="_NewReviewCycle">
    <vt:lpwstr/>
  </property>
  <property fmtid="{D5CDD505-2E9C-101B-9397-08002B2CF9AE}" pid="4" name="_EmailSubject">
    <vt:lpwstr>Aging needs consultation</vt:lpwstr>
  </property>
  <property fmtid="{D5CDD505-2E9C-101B-9397-08002B2CF9AE}" pid="5" name="_AuthorEmail">
    <vt:lpwstr>jennifer.ali@canada.ca</vt:lpwstr>
  </property>
  <property fmtid="{D5CDD505-2E9C-101B-9397-08002B2CF9AE}" pid="6" name="_AuthorEmailDisplayName">
    <vt:lpwstr>Ali, Jennifer (STATCAN)</vt:lpwstr>
  </property>
</Properties>
</file>